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42" w:rsidRDefault="0060484C" w:rsidP="0060484C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tbl>
      <w:tblPr>
        <w:tblStyle w:val="a3"/>
        <w:tblW w:w="0" w:type="auto"/>
        <w:tblInd w:w="5637" w:type="dxa"/>
        <w:tblLook w:val="04A0"/>
      </w:tblPr>
      <w:tblGrid>
        <w:gridCol w:w="3934"/>
      </w:tblGrid>
      <w:tr w:rsidR="00D35B42" w:rsidTr="00D35B42"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D35B42" w:rsidRPr="002C6E24" w:rsidRDefault="00D35B42" w:rsidP="00D35B42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районном смотре–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proofErr w:type="gramStart"/>
            <w:r w:rsidRPr="002C6E24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 w:rsidRPr="002C6E24">
              <w:rPr>
                <w:rFonts w:ascii="Times New Roman" w:hAnsi="Times New Roman" w:cs="Times New Roman"/>
                <w:sz w:val="24"/>
                <w:szCs w:val="24"/>
              </w:rPr>
              <w:t xml:space="preserve">нкурсе на лучшую организацию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 xml:space="preserve">работ  по охране и условиям труда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 организаций, осуществляющих </w:t>
            </w:r>
            <w:r w:rsidRPr="002C6E24">
              <w:rPr>
                <w:rFonts w:ascii="Times New Roman" w:hAnsi="Times New Roman" w:cs="Times New Roman"/>
                <w:sz w:val="24"/>
                <w:szCs w:val="24"/>
              </w:rPr>
              <w:t>деятельность на территории района</w:t>
            </w:r>
          </w:p>
          <w:p w:rsidR="00D35B42" w:rsidRDefault="00D35B42" w:rsidP="0060484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84C" w:rsidRDefault="0060484C" w:rsidP="00D35B42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:rsidR="00D35B42" w:rsidRPr="00D35B42" w:rsidRDefault="00D35B42" w:rsidP="00D35B42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:rsidR="0060484C" w:rsidRPr="00D35B42" w:rsidRDefault="0060484C" w:rsidP="0060484C">
      <w:pPr>
        <w:shd w:val="clear" w:color="auto" w:fill="FFFFFF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35B42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ИНФОРМАЦИОННАЯ КАРТА</w:t>
      </w:r>
    </w:p>
    <w:p w:rsidR="0060484C" w:rsidRPr="00D35B42" w:rsidRDefault="0060484C" w:rsidP="0060484C">
      <w:pPr>
        <w:spacing w:before="45" w:after="45"/>
        <w:ind w:firstLine="22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35B42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участника смотра-конкурса на лучшее состояние условий и охраны труда </w:t>
      </w:r>
      <w:r w:rsidRPr="00D35B42">
        <w:rPr>
          <w:rFonts w:ascii="Times New Roman" w:hAnsi="Times New Roman" w:cs="Times New Roman"/>
          <w:b/>
          <w:sz w:val="24"/>
          <w:szCs w:val="24"/>
        </w:rPr>
        <w:t>организаций, осуществляющих деятельность на территории района</w:t>
      </w:r>
      <w:r w:rsidRPr="00D35B42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Pr="00D35B42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в номинации «</w:t>
      </w:r>
      <w:r w:rsidRPr="00D35B42">
        <w:rPr>
          <w:rFonts w:ascii="Times New Roman" w:hAnsi="Times New Roman" w:cs="Times New Roman"/>
          <w:b/>
          <w:color w:val="000000"/>
          <w:sz w:val="24"/>
          <w:szCs w:val="24"/>
        </w:rPr>
        <w:t>Безопасный труд»</w:t>
      </w:r>
    </w:p>
    <w:p w:rsidR="0060484C" w:rsidRPr="00D35B42" w:rsidRDefault="0060484C" w:rsidP="0060484C">
      <w:pPr>
        <w:spacing w:before="45" w:after="45"/>
        <w:ind w:firstLine="22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0484C" w:rsidRPr="00D35B42" w:rsidRDefault="0060484C" w:rsidP="0060484C">
      <w:pPr>
        <w:shd w:val="clear" w:color="auto" w:fill="FFFFFF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D35B42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1. Общие сведения</w:t>
      </w:r>
    </w:p>
    <w:p w:rsidR="0060484C" w:rsidRPr="00D35B42" w:rsidRDefault="0060484C" w:rsidP="0060484C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60484C" w:rsidRPr="00D35B42" w:rsidRDefault="0060484C" w:rsidP="0060484C">
      <w:pPr>
        <w:shd w:val="clear" w:color="auto" w:fill="FFFFFF"/>
        <w:tabs>
          <w:tab w:val="left" w:pos="9700"/>
        </w:tabs>
        <w:outlineLvl w:val="0"/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</w:pP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Полное наименование муниципальной организации </w:t>
      </w: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 xml:space="preserve"> </w:t>
      </w: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ab/>
      </w:r>
    </w:p>
    <w:p w:rsidR="0060484C" w:rsidRPr="00D35B42" w:rsidRDefault="0060484C" w:rsidP="0060484C">
      <w:pPr>
        <w:shd w:val="clear" w:color="auto" w:fill="FFFFFF"/>
        <w:tabs>
          <w:tab w:val="left" w:pos="970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ab/>
      </w:r>
    </w:p>
    <w:p w:rsidR="0060484C" w:rsidRPr="00D35B42" w:rsidRDefault="0060484C" w:rsidP="0060484C">
      <w:pPr>
        <w:shd w:val="clear" w:color="auto" w:fill="FFFFFF"/>
        <w:tabs>
          <w:tab w:val="left" w:pos="970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Наименование</w:t>
      </w:r>
      <w:r w:rsidRPr="00D35B4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уполномоченного работниками представительного органа </w:t>
      </w:r>
      <w:r w:rsidRPr="00D35B42">
        <w:rPr>
          <w:rFonts w:ascii="Times New Roman" w:hAnsi="Times New Roman" w:cs="Times New Roman"/>
          <w:color w:val="000000"/>
          <w:spacing w:val="-4"/>
          <w:sz w:val="24"/>
          <w:szCs w:val="24"/>
        </w:rPr>
        <w:t>(</w:t>
      </w: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при</w:t>
      </w:r>
      <w:r w:rsidRPr="00D35B42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наличии) </w:t>
      </w:r>
      <w:r w:rsidRPr="00D35B42">
        <w:rPr>
          <w:rFonts w:ascii="Times New Roman" w:hAnsi="Times New Roman" w:cs="Times New Roman"/>
          <w:color w:val="000000"/>
          <w:spacing w:val="-4"/>
          <w:sz w:val="24"/>
          <w:szCs w:val="24"/>
          <w:u w:val="single"/>
        </w:rPr>
        <w:t xml:space="preserve">  </w:t>
      </w:r>
      <w:r w:rsidRPr="00D35B42">
        <w:rPr>
          <w:rFonts w:ascii="Times New Roman" w:hAnsi="Times New Roman" w:cs="Times New Roman"/>
          <w:color w:val="000000"/>
          <w:spacing w:val="-4"/>
          <w:sz w:val="24"/>
          <w:szCs w:val="24"/>
          <w:u w:val="single"/>
        </w:rPr>
        <w:tab/>
      </w:r>
    </w:p>
    <w:p w:rsidR="0060484C" w:rsidRPr="00D35B42" w:rsidRDefault="0060484C" w:rsidP="0060484C">
      <w:pPr>
        <w:shd w:val="clear" w:color="auto" w:fill="FFFFFF"/>
        <w:tabs>
          <w:tab w:val="left" w:pos="9700"/>
        </w:tabs>
        <w:rPr>
          <w:rFonts w:ascii="Times New Roman" w:hAnsi="Times New Roman" w:cs="Times New Roman"/>
          <w:color w:val="000000"/>
          <w:spacing w:val="-1"/>
          <w:sz w:val="24"/>
          <w:szCs w:val="24"/>
          <w:u w:val="single"/>
        </w:rPr>
      </w:pP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>Юридический</w:t>
      </w:r>
      <w:r w:rsidRPr="00D35B4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/почтовый   адрес </w:t>
      </w:r>
      <w:r w:rsidRPr="00D35B42">
        <w:rPr>
          <w:rFonts w:ascii="Times New Roman" w:hAnsi="Times New Roman" w:cs="Times New Roman"/>
          <w:color w:val="000000"/>
          <w:spacing w:val="-1"/>
          <w:sz w:val="24"/>
          <w:szCs w:val="24"/>
          <w:u w:val="single"/>
        </w:rPr>
        <w:t xml:space="preserve"> </w:t>
      </w:r>
      <w:r w:rsidRPr="00D35B42">
        <w:rPr>
          <w:rFonts w:ascii="Times New Roman" w:hAnsi="Times New Roman" w:cs="Times New Roman"/>
          <w:color w:val="000000"/>
          <w:spacing w:val="-1"/>
          <w:sz w:val="24"/>
          <w:szCs w:val="24"/>
          <w:u w:val="single"/>
        </w:rPr>
        <w:tab/>
      </w:r>
    </w:p>
    <w:p w:rsidR="0060484C" w:rsidRPr="00D35B42" w:rsidRDefault="0060484C" w:rsidP="0060484C">
      <w:pPr>
        <w:shd w:val="clear" w:color="auto" w:fill="FFFFFF"/>
        <w:tabs>
          <w:tab w:val="left" w:pos="9700"/>
        </w:tabs>
        <w:rPr>
          <w:rFonts w:ascii="Times New Roman" w:hAnsi="Times New Roman" w:cs="Times New Roman"/>
          <w:color w:val="000000"/>
          <w:spacing w:val="-1"/>
          <w:sz w:val="24"/>
          <w:szCs w:val="24"/>
          <w:u w:val="single"/>
        </w:rPr>
      </w:pPr>
      <w:r w:rsidRPr="00D35B42">
        <w:rPr>
          <w:rFonts w:ascii="Times New Roman" w:hAnsi="Times New Roman" w:cs="Times New Roman"/>
          <w:color w:val="000000"/>
          <w:spacing w:val="-1"/>
          <w:sz w:val="24"/>
          <w:szCs w:val="24"/>
          <w:u w:val="single"/>
        </w:rPr>
        <w:tab/>
      </w:r>
    </w:p>
    <w:p w:rsidR="0060484C" w:rsidRPr="00D35B42" w:rsidRDefault="0060484C" w:rsidP="0060484C">
      <w:pPr>
        <w:shd w:val="clear" w:color="auto" w:fill="FFFFFF"/>
        <w:tabs>
          <w:tab w:val="left" w:pos="9700"/>
        </w:tabs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>Телефон</w:t>
      </w:r>
      <w:r w:rsidRPr="00D35B4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/факс </w:t>
      </w:r>
      <w:r w:rsidRPr="00D35B42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 </w:t>
      </w:r>
      <w:r w:rsidRPr="00D35B42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ab/>
      </w:r>
    </w:p>
    <w:p w:rsidR="0060484C" w:rsidRPr="00D35B42" w:rsidRDefault="0060484C" w:rsidP="0060484C">
      <w:pPr>
        <w:shd w:val="clear" w:color="auto" w:fill="FFFFFF"/>
        <w:tabs>
          <w:tab w:val="left" w:pos="9700"/>
        </w:tabs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>Фамилия</w:t>
      </w:r>
      <w:r w:rsidRPr="00D35B42">
        <w:rPr>
          <w:rFonts w:ascii="Times New Roman" w:hAnsi="Times New Roman" w:cs="Times New Roman"/>
          <w:color w:val="000000"/>
          <w:sz w:val="24"/>
          <w:szCs w:val="24"/>
        </w:rPr>
        <w:t xml:space="preserve">,  имя,  отчество руководителя </w:t>
      </w:r>
      <w:r w:rsidRPr="00D35B4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D35B4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60484C" w:rsidRPr="00D35B42" w:rsidRDefault="0060484C" w:rsidP="0060484C">
      <w:pPr>
        <w:shd w:val="clear" w:color="auto" w:fill="FFFFFF"/>
        <w:tabs>
          <w:tab w:val="left" w:pos="970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D35B4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60484C" w:rsidRPr="00D35B42" w:rsidRDefault="0060484C" w:rsidP="0060484C">
      <w:pPr>
        <w:shd w:val="clear" w:color="auto" w:fill="FFFFFF"/>
        <w:tabs>
          <w:tab w:val="left" w:pos="6237"/>
          <w:tab w:val="left" w:pos="9700"/>
        </w:tabs>
        <w:rPr>
          <w:rFonts w:ascii="Times New Roman" w:hAnsi="Times New Roman" w:cs="Times New Roman"/>
          <w:sz w:val="24"/>
          <w:szCs w:val="24"/>
        </w:rPr>
      </w:pP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>Численность</w:t>
      </w:r>
      <w:r w:rsidRPr="00D35B4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работающих, всего (чел.):</w:t>
      </w:r>
      <w:r w:rsidRPr="00D35B42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 </w:t>
      </w:r>
      <w:r w:rsidRPr="00D35B42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ab/>
      </w: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в том числе женщин </w:t>
      </w: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 xml:space="preserve"> </w:t>
      </w: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ab/>
      </w:r>
      <w:r w:rsidRPr="00D35B42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60484C" w:rsidRPr="00D35B42" w:rsidRDefault="0060484C" w:rsidP="0060484C">
      <w:pPr>
        <w:shd w:val="clear" w:color="auto" w:fill="FFFFFF"/>
        <w:tabs>
          <w:tab w:val="left" w:pos="9700"/>
        </w:tabs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35B4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в </w:t>
      </w: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>том</w:t>
      </w:r>
      <w:r w:rsidRPr="00D35B4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числе молодёжи до 18 лет </w:t>
      </w:r>
      <w:r w:rsidRPr="00D35B42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 </w:t>
      </w:r>
      <w:r w:rsidRPr="00D35B42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ab/>
      </w:r>
    </w:p>
    <w:p w:rsidR="0060484C" w:rsidRPr="00D35B42" w:rsidRDefault="0060484C" w:rsidP="0060484C">
      <w:pPr>
        <w:shd w:val="clear" w:color="auto" w:fill="FFFFFF"/>
        <w:tabs>
          <w:tab w:val="left" w:pos="9700"/>
        </w:tabs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Количество</w:t>
      </w:r>
      <w:r w:rsidRPr="00D35B4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работников - членов профсоюза </w:t>
      </w:r>
      <w:r w:rsidRPr="00D35B42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 </w:t>
      </w:r>
      <w:r w:rsidRPr="00D35B42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</w:rPr>
        <w:tab/>
      </w:r>
    </w:p>
    <w:p w:rsidR="0060484C" w:rsidRPr="00D35B42" w:rsidRDefault="0060484C" w:rsidP="0060484C">
      <w:pPr>
        <w:shd w:val="clear" w:color="auto" w:fill="FFFFFF"/>
        <w:tabs>
          <w:tab w:val="left" w:pos="9700"/>
        </w:tabs>
        <w:rPr>
          <w:rFonts w:ascii="Times New Roman" w:hAnsi="Times New Roman" w:cs="Times New Roman"/>
          <w:sz w:val="24"/>
          <w:szCs w:val="24"/>
        </w:rPr>
      </w:pPr>
      <w:r w:rsidRPr="00D35B4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Вид деятельности по ОКВЭД </w:t>
      </w:r>
      <w:r w:rsidRPr="00D35B42">
        <w:rPr>
          <w:rFonts w:ascii="Times New Roman" w:hAnsi="Times New Roman" w:cs="Times New Roman"/>
          <w:color w:val="000000"/>
          <w:spacing w:val="-1"/>
          <w:sz w:val="24"/>
          <w:szCs w:val="24"/>
          <w:u w:val="single"/>
        </w:rPr>
        <w:t xml:space="preserve"> </w:t>
      </w:r>
      <w:r w:rsidRPr="00D35B42">
        <w:rPr>
          <w:rFonts w:ascii="Times New Roman" w:hAnsi="Times New Roman" w:cs="Times New Roman"/>
          <w:color w:val="000000"/>
          <w:spacing w:val="-1"/>
          <w:sz w:val="24"/>
          <w:szCs w:val="24"/>
          <w:u w:val="single"/>
        </w:rPr>
        <w:tab/>
      </w:r>
    </w:p>
    <w:p w:rsidR="0060484C" w:rsidRDefault="0060484C" w:rsidP="00D35B42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D35B42" w:rsidRDefault="00D35B42" w:rsidP="00D35B42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D35B42" w:rsidRDefault="00D35B42" w:rsidP="00D35B42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D35B42" w:rsidRPr="00D35B42" w:rsidRDefault="00D35B42" w:rsidP="00D35B42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60484C" w:rsidRPr="00D35B42" w:rsidRDefault="0060484C" w:rsidP="0060484C">
      <w:pPr>
        <w:shd w:val="clear" w:color="auto" w:fill="FFFFFF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35B42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lastRenderedPageBreak/>
        <w:t>2. Показатели</w:t>
      </w:r>
    </w:p>
    <w:p w:rsidR="0060484C" w:rsidRPr="00D35B42" w:rsidRDefault="0060484C" w:rsidP="0060484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496"/>
        <w:gridCol w:w="6501"/>
        <w:gridCol w:w="1204"/>
        <w:gridCol w:w="1234"/>
      </w:tblGrid>
      <w:tr w:rsidR="0060484C" w:rsidRPr="00D35B42" w:rsidTr="0004761D">
        <w:trPr>
          <w:trHeight w:val="5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sz w:val="24"/>
                <w:szCs w:val="24"/>
              </w:rPr>
              <w:t>2010 год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60484C" w:rsidRPr="00D35B42" w:rsidTr="0004761D">
        <w:trPr>
          <w:trHeight w:val="534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sz w:val="24"/>
                <w:szCs w:val="24"/>
              </w:rPr>
              <w:t>Количество несчастных случаев на производстве, подлежащих  специальному расследованию, всего, в том числе: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41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sz w:val="24"/>
                <w:szCs w:val="24"/>
              </w:rPr>
              <w:t>со смертельным исходом;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398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sz w:val="24"/>
                <w:szCs w:val="24"/>
              </w:rPr>
              <w:t xml:space="preserve">с тяжелым исходом и </w:t>
            </w:r>
            <w:proofErr w:type="gramStart"/>
            <w:r w:rsidRPr="00D35B42">
              <w:rPr>
                <w:rFonts w:ascii="Times New Roman" w:hAnsi="Times New Roman" w:cs="Times New Roman"/>
                <w:sz w:val="24"/>
                <w:szCs w:val="24"/>
              </w:rPr>
              <w:t>групповых</w:t>
            </w:r>
            <w:proofErr w:type="gramEnd"/>
            <w:r w:rsidRPr="00D35B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pacing w:before="45" w:after="45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sz w:val="24"/>
                <w:szCs w:val="24"/>
              </w:rPr>
              <w:t>легким исходом.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работников, занятых  с тяжёлыми, вредными и (или) опасными условиями труда (чел.), из них: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 до 18 лет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работников, получающих компенсации за работу с тяжёлыми, вредными и (или) опасными условиями труда (чел.), из них: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работников, которым были улучшены условия груда за отчётный период (чел.), из них: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женщин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 до 18 лет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и структура службы охраны труда (чел.), в том числе: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отдельное подразделение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освобождённый работник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условиях совместительства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руководителей, их заместителей и специалистов, которые должны пройти обучение и проверку знаний по охране труда (чел.)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прошли обучение и проверку знаний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работников, которые должны пройти обучение и проверку знаний по охране труда (чел.)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прошли обучение и проверку знаний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рабочих мест в организации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рабочих мест, на которых проведена аттестация рабочих мест по условиям труда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рабочих мест с классами условий труда 1 и 2 и соответствует по обеспеченности </w:t>
            </w:r>
            <w:proofErr w:type="gramStart"/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СИЗ</w:t>
            </w:r>
            <w:proofErr w:type="gramEnd"/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рабочих мест с классами условий труда 3.1, 3.2, 3.3, 3.4, 4 и не соответствует по обеспеченности </w:t>
            </w:r>
            <w:proofErr w:type="gramStart"/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СИЗ</w:t>
            </w:r>
            <w:proofErr w:type="gramEnd"/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 аттестации рабочих мест по условиям труда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работников, подлежащих периодическому медицинскому осмотру в отчётном периоде (чел.)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количество работников, прошедших периодический медицинский осмотр в отчётный период (чел.)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зарегистрированного в установленном порядке коллективного договора, имеющего раздел по охране труда (период действия коллективного договора)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выполненных мероприятий по улучшению условий и охраны труда, предусмотренных коллективным договором (соглашением), всего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от общего количества мероприятий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Обеспеченность работников организации сертифицированной специальной одеждой, специальной обувью и другими средствами индивидуальной защиты (</w:t>
            </w:r>
            <w:proofErr w:type="gramStart"/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к нормам)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Обеспеченность работников санитарно-бытовыми помещениями (</w:t>
            </w:r>
            <w:proofErr w:type="gramStart"/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% к нормам)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столовыми или комнатами приёма пищи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умывальными, гардеробными и душевыми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медицинскими пунктами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кабинета (уголка) по охране труда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совместного комитета (комиссии) по охране труда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израсходованных средств на мероприятия по охране труда за отчётный период, всего (тыс. руб.)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84C" w:rsidRPr="00D35B42" w:rsidTr="0004761D">
        <w:trPr>
          <w:trHeight w:val="2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84C" w:rsidRPr="00D35B42" w:rsidRDefault="0060484C" w:rsidP="000476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на одного работника, всего (тыс. руб.)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84C" w:rsidRPr="00D35B42" w:rsidRDefault="0060484C" w:rsidP="0004761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84C" w:rsidRPr="00D35B42" w:rsidRDefault="0060484C" w:rsidP="0060484C">
      <w:pPr>
        <w:rPr>
          <w:rFonts w:ascii="Times New Roman" w:hAnsi="Times New Roman" w:cs="Times New Roman"/>
          <w:sz w:val="24"/>
          <w:szCs w:val="24"/>
        </w:rPr>
      </w:pPr>
    </w:p>
    <w:p w:rsidR="0060484C" w:rsidRPr="00D35B42" w:rsidRDefault="0060484C" w:rsidP="0060484C">
      <w:pPr>
        <w:shd w:val="clear" w:color="auto" w:fill="FFFFFF"/>
        <w:tabs>
          <w:tab w:val="left" w:pos="10206"/>
        </w:tabs>
        <w:outlineLvl w:val="0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>Руководитель</w:t>
      </w:r>
    </w:p>
    <w:p w:rsidR="0060484C" w:rsidRPr="00D35B42" w:rsidRDefault="0060484C" w:rsidP="0060484C">
      <w:pPr>
        <w:shd w:val="clear" w:color="auto" w:fill="FFFFFF"/>
        <w:tabs>
          <w:tab w:val="left" w:pos="10206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муниципальной организации </w:t>
      </w: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 xml:space="preserve"> </w:t>
      </w: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ab/>
      </w:r>
    </w:p>
    <w:p w:rsidR="0060484C" w:rsidRPr="00D35B42" w:rsidRDefault="0060484C" w:rsidP="0060484C">
      <w:pPr>
        <w:shd w:val="clear" w:color="auto" w:fill="FFFFFF"/>
        <w:tabs>
          <w:tab w:val="left" w:pos="10206"/>
        </w:tabs>
        <w:ind w:firstLine="3402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  <w:vertAlign w:val="superscript"/>
        </w:rPr>
      </w:pPr>
      <w:r w:rsidRPr="00D35B42">
        <w:rPr>
          <w:rFonts w:ascii="Times New Roman" w:hAnsi="Times New Roman" w:cs="Times New Roman"/>
          <w:color w:val="000000"/>
          <w:spacing w:val="-6"/>
          <w:sz w:val="24"/>
          <w:szCs w:val="24"/>
          <w:vertAlign w:val="superscript"/>
        </w:rPr>
        <w:t>(Ф.И.О., подпись, дата)</w:t>
      </w:r>
    </w:p>
    <w:p w:rsidR="0060484C" w:rsidRPr="00D35B42" w:rsidRDefault="0060484C" w:rsidP="0060484C">
      <w:pPr>
        <w:shd w:val="clear" w:color="auto" w:fill="FFFFFF"/>
        <w:tabs>
          <w:tab w:val="left" w:pos="10206"/>
        </w:tabs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D35B42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Председатель профсоюзного комитета</w:t>
      </w:r>
    </w:p>
    <w:p w:rsidR="0060484C" w:rsidRPr="00D35B42" w:rsidRDefault="0060484C" w:rsidP="0060484C">
      <w:pPr>
        <w:shd w:val="clear" w:color="auto" w:fill="FFFFFF"/>
        <w:tabs>
          <w:tab w:val="left" w:pos="10206"/>
        </w:tabs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>или представитель иного уполномоченного</w:t>
      </w:r>
    </w:p>
    <w:p w:rsidR="0060484C" w:rsidRPr="00D35B42" w:rsidRDefault="0060484C" w:rsidP="0060484C">
      <w:pPr>
        <w:shd w:val="clear" w:color="auto" w:fill="FFFFFF"/>
        <w:tabs>
          <w:tab w:val="left" w:pos="10206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D35B4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работниками представительного органа </w:t>
      </w:r>
      <w:r w:rsidRPr="00D35B42">
        <w:rPr>
          <w:rFonts w:ascii="Times New Roman" w:hAnsi="Times New Roman" w:cs="Times New Roman"/>
          <w:color w:val="000000"/>
          <w:sz w:val="24"/>
          <w:szCs w:val="24"/>
        </w:rPr>
        <w:t xml:space="preserve">(при наличии) </w:t>
      </w:r>
      <w:r w:rsidRPr="00D35B4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D35B4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60484C" w:rsidRPr="00D35B42" w:rsidRDefault="0060484C" w:rsidP="0060484C">
      <w:pPr>
        <w:shd w:val="clear" w:color="auto" w:fill="FFFFFF"/>
        <w:tabs>
          <w:tab w:val="left" w:pos="10206"/>
        </w:tabs>
        <w:ind w:firstLine="6521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  <w:vertAlign w:val="superscript"/>
        </w:rPr>
      </w:pPr>
      <w:r w:rsidRPr="00D35B42">
        <w:rPr>
          <w:rFonts w:ascii="Times New Roman" w:hAnsi="Times New Roman" w:cs="Times New Roman"/>
          <w:color w:val="000000"/>
          <w:spacing w:val="-6"/>
          <w:sz w:val="24"/>
          <w:szCs w:val="24"/>
          <w:vertAlign w:val="superscript"/>
        </w:rPr>
        <w:t>(Ф.И.О., подпись, дата)</w:t>
      </w:r>
    </w:p>
    <w:p w:rsidR="0060484C" w:rsidRPr="00D35B42" w:rsidRDefault="0060484C" w:rsidP="0060484C">
      <w:pPr>
        <w:shd w:val="clear" w:color="auto" w:fill="FFFFFF"/>
        <w:tabs>
          <w:tab w:val="left" w:pos="10206"/>
        </w:tabs>
        <w:jc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60484C" w:rsidRPr="00D35B42" w:rsidRDefault="0060484C" w:rsidP="0060484C">
      <w:pPr>
        <w:shd w:val="clear" w:color="auto" w:fill="FFFFFF"/>
        <w:tabs>
          <w:tab w:val="left" w:pos="7088"/>
        </w:tabs>
        <w:outlineLvl w:val="0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>Ответственный исполнитель</w:t>
      </w:r>
    </w:p>
    <w:p w:rsidR="0060484C" w:rsidRPr="00D35B42" w:rsidRDefault="0060484C" w:rsidP="0060484C">
      <w:pPr>
        <w:shd w:val="clear" w:color="auto" w:fill="FFFFFF"/>
        <w:tabs>
          <w:tab w:val="left" w:pos="4536"/>
        </w:tabs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</w:pP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Ф.И.О. </w:t>
      </w: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 xml:space="preserve"> </w:t>
      </w: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ab/>
      </w:r>
    </w:p>
    <w:p w:rsidR="0060484C" w:rsidRPr="00D35B42" w:rsidRDefault="0060484C" w:rsidP="0060484C">
      <w:pPr>
        <w:shd w:val="clear" w:color="auto" w:fill="FFFFFF"/>
        <w:tabs>
          <w:tab w:val="left" w:pos="4536"/>
        </w:tabs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</w:pP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тел. </w:t>
      </w: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 xml:space="preserve"> </w:t>
      </w:r>
      <w:r w:rsidRPr="00D35B42">
        <w:rPr>
          <w:rFonts w:ascii="Times New Roman" w:hAnsi="Times New Roman" w:cs="Times New Roman"/>
          <w:color w:val="000000"/>
          <w:spacing w:val="-3"/>
          <w:sz w:val="24"/>
          <w:szCs w:val="24"/>
          <w:u w:val="single"/>
        </w:rPr>
        <w:tab/>
      </w:r>
    </w:p>
    <w:p w:rsidR="0060484C" w:rsidRPr="00D35B42" w:rsidRDefault="0060484C" w:rsidP="0060484C">
      <w:pPr>
        <w:shd w:val="clear" w:color="auto" w:fill="FFFFFF"/>
        <w:tabs>
          <w:tab w:val="left" w:pos="10206"/>
        </w:tabs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</w:p>
    <w:p w:rsidR="0060484C" w:rsidRPr="00D35B42" w:rsidRDefault="0060484C" w:rsidP="0060484C">
      <w:pPr>
        <w:shd w:val="clear" w:color="auto" w:fill="FFFFFF"/>
        <w:ind w:firstLine="1134"/>
        <w:outlineLvl w:val="0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D35B42">
        <w:rPr>
          <w:rFonts w:ascii="Times New Roman" w:hAnsi="Times New Roman" w:cs="Times New Roman"/>
          <w:color w:val="000000"/>
          <w:spacing w:val="-9"/>
          <w:sz w:val="24"/>
          <w:szCs w:val="24"/>
        </w:rPr>
        <w:t>М.П.</w:t>
      </w:r>
    </w:p>
    <w:p w:rsidR="0060484C" w:rsidRPr="00D35B42" w:rsidRDefault="0060484C" w:rsidP="0060484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484C" w:rsidRPr="00D35B42" w:rsidRDefault="0060484C" w:rsidP="0060484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484C" w:rsidRPr="00D35B42" w:rsidRDefault="0060484C" w:rsidP="0060484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0484C" w:rsidRPr="00D35B42" w:rsidRDefault="0060484C" w:rsidP="0060484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13AF" w:rsidRPr="00D35B42" w:rsidRDefault="003C13AF">
      <w:pPr>
        <w:rPr>
          <w:rFonts w:ascii="Times New Roman" w:hAnsi="Times New Roman" w:cs="Times New Roman"/>
          <w:sz w:val="24"/>
          <w:szCs w:val="24"/>
        </w:rPr>
      </w:pPr>
    </w:p>
    <w:sectPr w:rsidR="003C13AF" w:rsidRPr="00D35B42" w:rsidSect="00AD7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484C"/>
    <w:rsid w:val="003C13AF"/>
    <w:rsid w:val="0060484C"/>
    <w:rsid w:val="00AD7C7A"/>
    <w:rsid w:val="00D35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8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D35B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632</Words>
  <Characters>3607</Characters>
  <Application>Microsoft Office Word</Application>
  <DocSecurity>0</DocSecurity>
  <Lines>30</Lines>
  <Paragraphs>8</Paragraphs>
  <ScaleCrop>false</ScaleCrop>
  <Company>Администрация</Company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i.esina</cp:lastModifiedBy>
  <cp:revision>3</cp:revision>
  <dcterms:created xsi:type="dcterms:W3CDTF">2011-04-22T09:11:00Z</dcterms:created>
  <dcterms:modified xsi:type="dcterms:W3CDTF">2011-04-28T08:47:00Z</dcterms:modified>
</cp:coreProperties>
</file>